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AE5E" w14:textId="0AB2DC51" w:rsidR="008E47A1" w:rsidRPr="008E47A1" w:rsidRDefault="008E47A1" w:rsidP="008E47A1">
      <w:pPr>
        <w:rPr>
          <w:b/>
          <w:bCs/>
        </w:rPr>
      </w:pPr>
      <w:r w:rsidRPr="008E47A1">
        <w:rPr>
          <w:b/>
          <w:bCs/>
        </w:rPr>
        <w:t>Leden</w:t>
      </w:r>
      <w:r w:rsidR="00391146">
        <w:rPr>
          <w:b/>
          <w:bCs/>
        </w:rPr>
        <w:t xml:space="preserve"> Standaardisatieraad 2025-2026</w:t>
      </w:r>
    </w:p>
    <w:p w14:paraId="0D2F0F70" w14:textId="663AAA0A" w:rsidR="008E47A1" w:rsidRPr="008E47A1" w:rsidRDefault="008E47A1" w:rsidP="008E47A1">
      <w:r w:rsidRPr="008E47A1">
        <w:t>Marc Mittelmeijer</w:t>
      </w:r>
      <w:r w:rsidRPr="008E47A1">
        <w:tab/>
      </w:r>
      <w:r>
        <w:tab/>
      </w:r>
      <w:r w:rsidR="004A0A88">
        <w:t>V</w:t>
      </w:r>
      <w:r w:rsidRPr="008E47A1">
        <w:t xml:space="preserve">oorzitter Standaardisatieraad </w:t>
      </w:r>
    </w:p>
    <w:p w14:paraId="38935482" w14:textId="396EC1EE" w:rsidR="008E47A1" w:rsidRPr="008E47A1" w:rsidRDefault="008E47A1" w:rsidP="008E47A1">
      <w:r w:rsidRPr="008E47A1">
        <w:t xml:space="preserve">Peter </w:t>
      </w:r>
      <w:proofErr w:type="spellStart"/>
      <w:r w:rsidRPr="008E47A1">
        <w:t>Boersema</w:t>
      </w:r>
      <w:proofErr w:type="spellEnd"/>
      <w:r w:rsidRPr="008E47A1">
        <w:tab/>
      </w:r>
      <w:r>
        <w:tab/>
      </w:r>
      <w:proofErr w:type="spellStart"/>
      <w:r w:rsidRPr="008E47A1">
        <w:t>KBb</w:t>
      </w:r>
      <w:proofErr w:type="spellEnd"/>
      <w:r w:rsidRPr="008E47A1">
        <w:t xml:space="preserve">-E </w:t>
      </w:r>
    </w:p>
    <w:p w14:paraId="071DE32F" w14:textId="691291F0" w:rsidR="008E47A1" w:rsidRPr="008E47A1" w:rsidRDefault="008E47A1" w:rsidP="008E47A1">
      <w:r w:rsidRPr="008E47A1">
        <w:t>Maarten Engelsman</w:t>
      </w:r>
      <w:r w:rsidRPr="008E47A1">
        <w:tab/>
      </w:r>
      <w:r>
        <w:tab/>
      </w:r>
      <w:r w:rsidRPr="008E47A1">
        <w:t xml:space="preserve">MEVW </w:t>
      </w:r>
    </w:p>
    <w:p w14:paraId="20A14164" w14:textId="08759329" w:rsidR="008E47A1" w:rsidRPr="008E47A1" w:rsidRDefault="008E47A1" w:rsidP="008E47A1">
      <w:r w:rsidRPr="008E47A1">
        <w:t xml:space="preserve">Noor </w:t>
      </w:r>
      <w:proofErr w:type="spellStart"/>
      <w:r w:rsidRPr="008E47A1">
        <w:t>Ferket</w:t>
      </w:r>
      <w:proofErr w:type="spellEnd"/>
      <w:r w:rsidRPr="008E47A1">
        <w:tab/>
      </w:r>
      <w:r w:rsidRPr="008E47A1">
        <w:tab/>
      </w:r>
      <w:r>
        <w:tab/>
      </w:r>
      <w:r w:rsidRPr="008E47A1">
        <w:t xml:space="preserve">VDOD </w:t>
      </w:r>
    </w:p>
    <w:p w14:paraId="65565F76" w14:textId="219B3FBF" w:rsidR="008E47A1" w:rsidRPr="008E47A1" w:rsidRDefault="008E47A1" w:rsidP="008E47A1">
      <w:r w:rsidRPr="008E47A1">
        <w:t xml:space="preserve">Bert-Jan </w:t>
      </w:r>
      <w:proofErr w:type="spellStart"/>
      <w:r w:rsidRPr="008E47A1">
        <w:t>Geveke</w:t>
      </w:r>
      <w:proofErr w:type="spellEnd"/>
      <w:r>
        <w:tab/>
      </w:r>
      <w:r>
        <w:tab/>
      </w:r>
      <w:r w:rsidRPr="008E47A1">
        <w:t xml:space="preserve">Dienst Uitvoering Onderwijs </w:t>
      </w:r>
    </w:p>
    <w:p w14:paraId="3D990C4E" w14:textId="5BE95089" w:rsidR="008E47A1" w:rsidRPr="008E47A1" w:rsidRDefault="008E47A1" w:rsidP="008E47A1">
      <w:r w:rsidRPr="008E47A1">
        <w:t>Cor-Jan Jager</w:t>
      </w:r>
      <w:r>
        <w:tab/>
      </w:r>
      <w:r>
        <w:tab/>
      </w:r>
      <w:r>
        <w:tab/>
      </w:r>
      <w:r w:rsidRPr="008E47A1">
        <w:t xml:space="preserve">Ministerie van OCW </w:t>
      </w:r>
    </w:p>
    <w:p w14:paraId="3379EF64" w14:textId="20C382EB" w:rsidR="008E47A1" w:rsidRPr="008E47A1" w:rsidRDefault="008E47A1" w:rsidP="008E47A1">
      <w:proofErr w:type="spellStart"/>
      <w:r w:rsidRPr="008E47A1">
        <w:t>Joany</w:t>
      </w:r>
      <w:proofErr w:type="spellEnd"/>
      <w:r w:rsidRPr="008E47A1">
        <w:t xml:space="preserve"> Krijt</w:t>
      </w:r>
      <w:r>
        <w:tab/>
      </w:r>
      <w:r>
        <w:tab/>
      </w:r>
      <w:r>
        <w:tab/>
      </w:r>
      <w:r w:rsidRPr="008E47A1">
        <w:t xml:space="preserve">VO-raad </w:t>
      </w:r>
    </w:p>
    <w:p w14:paraId="67E1AE1C" w14:textId="07824179" w:rsidR="008E47A1" w:rsidRPr="008E47A1" w:rsidRDefault="008E47A1" w:rsidP="008E47A1">
      <w:r w:rsidRPr="008E47A1">
        <w:t>Hans Louwhoff</w:t>
      </w:r>
      <w:r>
        <w:tab/>
      </w:r>
      <w:r>
        <w:tab/>
      </w:r>
      <w:r w:rsidRPr="008E47A1">
        <w:t xml:space="preserve">SURF </w:t>
      </w:r>
    </w:p>
    <w:p w14:paraId="57E15FC2" w14:textId="2B16791A" w:rsidR="008E47A1" w:rsidRPr="008E47A1" w:rsidRDefault="008E47A1" w:rsidP="008E47A1">
      <w:r w:rsidRPr="008E47A1">
        <w:t>Marianne Mulder</w:t>
      </w:r>
      <w:r>
        <w:tab/>
      </w:r>
      <w:r>
        <w:tab/>
      </w:r>
      <w:r w:rsidRPr="008E47A1">
        <w:t xml:space="preserve">Kennisnet </w:t>
      </w:r>
    </w:p>
    <w:p w14:paraId="7C236B6A" w14:textId="1830B27D" w:rsidR="008E47A1" w:rsidRPr="008E47A1" w:rsidRDefault="008E47A1" w:rsidP="008E47A1">
      <w:r w:rsidRPr="008E47A1">
        <w:t>Ewout Tenhagen</w:t>
      </w:r>
      <w:r>
        <w:tab/>
      </w:r>
      <w:r>
        <w:tab/>
      </w:r>
      <w:r w:rsidRPr="008E47A1">
        <w:t xml:space="preserve">PO-raad &amp; VO-raad </w:t>
      </w:r>
    </w:p>
    <w:p w14:paraId="75DCCED2" w14:textId="1F3C294C" w:rsidR="008E47A1" w:rsidRPr="008E47A1" w:rsidRDefault="008E47A1" w:rsidP="008E47A1">
      <w:r w:rsidRPr="008E47A1">
        <w:t>Martijn Timmer</w:t>
      </w:r>
      <w:r>
        <w:tab/>
      </w:r>
      <w:r>
        <w:tab/>
      </w:r>
      <w:r w:rsidRPr="008E47A1">
        <w:t xml:space="preserve">MBO Raad </w:t>
      </w:r>
    </w:p>
    <w:p w14:paraId="1D95A17C" w14:textId="77777777" w:rsidR="006522A7" w:rsidRDefault="006522A7"/>
    <w:p w14:paraId="0474F45C" w14:textId="77777777" w:rsidR="004A0A88" w:rsidRDefault="004A0A88"/>
    <w:p w14:paraId="2AC88328" w14:textId="77777777" w:rsidR="00C56EF6" w:rsidRPr="004A0A88" w:rsidRDefault="00C56EF6" w:rsidP="00C56EF6">
      <w:r w:rsidRPr="004A0A88">
        <w:t>Bas Kruiswijk</w:t>
      </w:r>
      <w:r>
        <w:tab/>
      </w:r>
      <w:r>
        <w:tab/>
      </w:r>
      <w:r>
        <w:tab/>
      </w:r>
      <w:r w:rsidRPr="004A0A88">
        <w:t xml:space="preserve">Coördinator Bureau Edustandaard </w:t>
      </w:r>
    </w:p>
    <w:p w14:paraId="4E4C22E1" w14:textId="4BE93F38" w:rsidR="004A0A88" w:rsidRPr="004A0A88" w:rsidRDefault="004A0A88" w:rsidP="004A0A88">
      <w:r w:rsidRPr="004A0A88">
        <w:t>Janneke Suijker</w:t>
      </w:r>
      <w:r>
        <w:tab/>
      </w:r>
      <w:r>
        <w:tab/>
        <w:t>S</w:t>
      </w:r>
      <w:r w:rsidRPr="004A0A88">
        <w:t xml:space="preserve">ecretaris Standaardisatieraad </w:t>
      </w:r>
    </w:p>
    <w:p w14:paraId="47085F66" w14:textId="77777777" w:rsidR="004A0A88" w:rsidRDefault="004A0A88"/>
    <w:sectPr w:rsidR="004A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A1"/>
    <w:rsid w:val="00145FFA"/>
    <w:rsid w:val="00391146"/>
    <w:rsid w:val="00496804"/>
    <w:rsid w:val="004A0A88"/>
    <w:rsid w:val="006522A7"/>
    <w:rsid w:val="008E47A1"/>
    <w:rsid w:val="00C56EF6"/>
    <w:rsid w:val="00D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2D60"/>
  <w15:chartTrackingRefBased/>
  <w15:docId w15:val="{26519656-44C4-4AEC-9F4A-527710E7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4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4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4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4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4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4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4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4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4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47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47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47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47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47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47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4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4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4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47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47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47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4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47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4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62FD89A9D6642B77167C6B5BF1437" ma:contentTypeVersion="17" ma:contentTypeDescription="Een nieuw document maken." ma:contentTypeScope="" ma:versionID="6e01c98577c7a960022b93c46c731029">
  <xsd:schema xmlns:xsd="http://www.w3.org/2001/XMLSchema" xmlns:xs="http://www.w3.org/2001/XMLSchema" xmlns:p="http://schemas.microsoft.com/office/2006/metadata/properties" xmlns:ns2="39a99b76-c1ba-496d-a4ea-cabdd8ad772e" xmlns:ns3="b4e29972-5c5e-47fe-ad12-00d039a17518" targetNamespace="http://schemas.microsoft.com/office/2006/metadata/properties" ma:root="true" ma:fieldsID="660e823ce0bd30c3c82ab285b414e85a" ns2:_="" ns3:_="">
    <xsd:import namespace="39a99b76-c1ba-496d-a4ea-cabdd8ad772e"/>
    <xsd:import namespace="b4e29972-5c5e-47fe-ad12-00d039a17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99b76-c1ba-496d-a4ea-cabdd8ad7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99ab15d-996d-49bb-af37-1ae2e5a91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9972-5c5e-47fe-ad12-00d039a1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10be8c-9171-4d64-bd4a-46da42226ece}" ma:internalName="TaxCatchAll" ma:showField="CatchAllData" ma:web="b4e29972-5c5e-47fe-ad12-00d039a1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29972-5c5e-47fe-ad12-00d039a17518" xsi:nil="true"/>
    <lcf76f155ced4ddcb4097134ff3c332f xmlns="39a99b76-c1ba-496d-a4ea-cabdd8ad77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EC19A-2CCD-4600-995B-9D5101E13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99b76-c1ba-496d-a4ea-cabdd8ad772e"/>
    <ds:schemaRef ds:uri="b4e29972-5c5e-47fe-ad12-00d039a17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3CF6A-6BE7-4765-B735-B3BF8C7D5937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4e29972-5c5e-47fe-ad12-00d039a17518"/>
    <ds:schemaRef ds:uri="39a99b76-c1ba-496d-a4ea-cabdd8ad772e"/>
  </ds:schemaRefs>
</ds:datastoreItem>
</file>

<file path=customXml/itemProps3.xml><?xml version="1.0" encoding="utf-8"?>
<ds:datastoreItem xmlns:ds="http://schemas.openxmlformats.org/officeDocument/2006/customXml" ds:itemID="{68464DE0-95BB-44B3-8AA6-A2736690B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Suijker - van den Berge</dc:creator>
  <cp:keywords/>
  <dc:description/>
  <cp:lastModifiedBy>Janneke Suijker - van den Berge</cp:lastModifiedBy>
  <cp:revision>4</cp:revision>
  <dcterms:created xsi:type="dcterms:W3CDTF">2025-09-08T12:43:00Z</dcterms:created>
  <dcterms:modified xsi:type="dcterms:W3CDTF">2025-09-18T09:45:00Z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0x01010077E62FD89A9D6642B77167C6B5BF1437</vt:lpwstr>
  </property>
  <property fmtid="{D5CDD505-2E9C-101B-9397-08002B2CF9AE}" pid="3" name="MediaServiceImageTags">
    <vt:lpwstr/>
  </property>
</Properties>
</file>